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BB" w:rsidRPr="00F812BB" w:rsidRDefault="00F812BB" w:rsidP="00F812BB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</w:pPr>
      <w:bookmarkStart w:id="0" w:name="_GoBack"/>
      <w:bookmarkEnd w:id="0"/>
      <w:r w:rsidRPr="00F812BB"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  <w:t>ПОСТАНОВЛЕНИЕ</w:t>
      </w:r>
    </w:p>
    <w:p w:rsidR="00F812BB" w:rsidRPr="00F812BB" w:rsidRDefault="00F812BB" w:rsidP="00F812BB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F812BB" w:rsidRPr="00F812BB" w:rsidRDefault="00F812BB" w:rsidP="00F812BB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F812B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812BB" w:rsidRPr="00F812BB" w:rsidTr="002F5968">
        <w:trPr>
          <w:trHeight w:val="80"/>
        </w:trPr>
        <w:tc>
          <w:tcPr>
            <w:tcW w:w="675" w:type="dxa"/>
          </w:tcPr>
          <w:p w:rsidR="00F812BB" w:rsidRPr="00D8765B" w:rsidRDefault="00F812BB" w:rsidP="00F812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:rsidR="00F812BB" w:rsidRPr="00D8765B" w:rsidRDefault="00571D6A" w:rsidP="00F812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ноября</w:t>
            </w:r>
            <w:r w:rsidR="00F812BB"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</w:p>
        </w:tc>
        <w:tc>
          <w:tcPr>
            <w:tcW w:w="1701" w:type="dxa"/>
          </w:tcPr>
          <w:p w:rsidR="00F812BB" w:rsidRPr="00D8765B" w:rsidRDefault="00F812BB" w:rsidP="00F812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2019  года</w:t>
            </w:r>
          </w:p>
        </w:tc>
        <w:tc>
          <w:tcPr>
            <w:tcW w:w="4253" w:type="dxa"/>
          </w:tcPr>
          <w:p w:rsidR="00F812BB" w:rsidRPr="00D8765B" w:rsidRDefault="00F812BB" w:rsidP="00F812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г. Благодарный</w:t>
            </w:r>
          </w:p>
        </w:tc>
        <w:tc>
          <w:tcPr>
            <w:tcW w:w="708" w:type="dxa"/>
          </w:tcPr>
          <w:p w:rsidR="00F812BB" w:rsidRPr="00D8765B" w:rsidRDefault="00F812BB" w:rsidP="00F812B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№</w:t>
            </w:r>
          </w:p>
        </w:tc>
        <w:tc>
          <w:tcPr>
            <w:tcW w:w="957" w:type="dxa"/>
          </w:tcPr>
          <w:p w:rsidR="00F812BB" w:rsidRPr="00D8765B" w:rsidRDefault="00F812BB" w:rsidP="00F812BB">
            <w:pPr>
              <w:tabs>
                <w:tab w:val="left" w:pos="1862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</w:tbl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Pr="001E2E8D" w:rsidRDefault="00C14620" w:rsidP="001E2E8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E2E8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97075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F97075" w:rsidRPr="001E2E8D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F97075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F97075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от 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 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522</w:t>
      </w:r>
    </w:p>
    <w:p w:rsid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Pr="00C14620" w:rsidRDefault="00F97075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AD0C00" w:rsidRDefault="001E2E8D" w:rsidP="00AD0C0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2E8D">
        <w:rPr>
          <w:rFonts w:ascii="Times New Roman" w:hAnsi="Times New Roman" w:cs="Times New Roman"/>
          <w:sz w:val="28"/>
          <w:szCs w:val="28"/>
        </w:rPr>
        <w:t xml:space="preserve">В целях  реализации  Федерального закона   от 06 октября 2003 года </w:t>
      </w:r>
      <w:proofErr w:type="gramStart"/>
      <w:r w:rsidRPr="001E2E8D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Федерации», в соответствии с Федеральным законом от 27 июля 2010 года «№ 210-ФЗ «Об организации предоставления государственных и муниципальных услуг»,</w:t>
      </w:r>
      <w:r w:rsidRPr="001E2E8D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Благодарненского городского округа Ставропольского края </w:t>
      </w:r>
      <w:r w:rsidRPr="001E2E8D">
        <w:rPr>
          <w:rFonts w:ascii="Times New Roman" w:hAnsi="Times New Roman" w:cs="Times New Roman"/>
          <w:sz w:val="28"/>
          <w:szCs w:val="28"/>
        </w:rPr>
        <w:t>от 26 марта 2019 года №  611 «Об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</w:t>
      </w:r>
      <w:proofErr w:type="gramEnd"/>
      <w:r w:rsidRPr="001E2E8D">
        <w:rPr>
          <w:rFonts w:ascii="Times New Roman" w:hAnsi="Times New Roman" w:cs="Times New Roman"/>
          <w:sz w:val="28"/>
          <w:szCs w:val="28"/>
        </w:rPr>
        <w:t xml:space="preserve"> услуг, </w:t>
      </w:r>
      <w:hyperlink r:id="rId6" w:history="1">
        <w:r w:rsidRPr="001E2E8D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Порядка</w:t>
        </w:r>
      </w:hyperlink>
      <w:r w:rsidRPr="001E2E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7" w:history="1">
        <w:r w:rsidRPr="001E2E8D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Порядка</w:t>
        </w:r>
      </w:hyperlink>
      <w:r w:rsidRPr="001E2E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2E8D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  <w:proofErr w:type="gramEnd"/>
      <w:r w:rsidRPr="001E2E8D">
        <w:rPr>
          <w:rFonts w:ascii="Times New Roman" w:hAnsi="Times New Roman" w:cs="Times New Roman"/>
          <w:sz w:val="28"/>
          <w:szCs w:val="28"/>
        </w:rPr>
        <w:t xml:space="preserve"> и проектов административных регламентов осуществления муниципального контроля (надзора)</w:t>
      </w:r>
      <w:r w:rsidRPr="001E2E8D">
        <w:rPr>
          <w:rFonts w:ascii="Times New Roman" w:eastAsia="Calibri" w:hAnsi="Times New Roman" w:cs="Times New Roman"/>
          <w:sz w:val="28"/>
          <w:szCs w:val="28"/>
        </w:rPr>
        <w:t>»</w:t>
      </w:r>
      <w:r w:rsidR="00AD0C00" w:rsidRPr="001E2E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4620" w:rsidRPr="00C1462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Pr="00C14620" w:rsidRDefault="00F97075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71D6A" w:rsidRDefault="00C14620" w:rsidP="00F970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571D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71D6A">
        <w:rPr>
          <w:rFonts w:ascii="Times New Roman" w:hAnsi="Times New Roman" w:cs="Times New Roman"/>
          <w:sz w:val="28"/>
          <w:szCs w:val="28"/>
          <w:lang w:val="ru-RU"/>
        </w:rPr>
        <w:t xml:space="preserve">Внести </w:t>
      </w:r>
      <w:r w:rsidR="00F970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638D">
        <w:rPr>
          <w:rFonts w:ascii="Times New Roman" w:hAnsi="Times New Roman" w:cs="Times New Roman"/>
          <w:sz w:val="28"/>
          <w:szCs w:val="28"/>
        </w:rPr>
        <w:t xml:space="preserve">в  </w:t>
      </w:r>
      <w:r w:rsidR="0043638D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1E2E8D" w:rsidRPr="001E2E8D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43638D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</w:t>
      </w:r>
      <w:r w:rsidR="0043638D" w:rsidRPr="00C1462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Благодарненского городского округа Ставропольского края </w:t>
      </w:r>
      <w:r w:rsidR="001E2E8D" w:rsidRPr="001E2E8D">
        <w:rPr>
          <w:rFonts w:ascii="Times New Roman" w:hAnsi="Times New Roman" w:cs="Times New Roman"/>
          <w:sz w:val="28"/>
          <w:szCs w:val="28"/>
        </w:rPr>
        <w:t xml:space="preserve">от </w:t>
      </w:r>
      <w:r w:rsidR="001E2E8D" w:rsidRPr="001E2E8D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1E2E8D" w:rsidRPr="001E2E8D">
        <w:rPr>
          <w:rFonts w:ascii="Times New Roman" w:hAnsi="Times New Roman" w:cs="Times New Roman"/>
          <w:sz w:val="28"/>
          <w:szCs w:val="28"/>
        </w:rPr>
        <w:t xml:space="preserve"> </w:t>
      </w:r>
      <w:r w:rsidR="001E2E8D" w:rsidRPr="001E2E8D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="001E2E8D" w:rsidRPr="001E2E8D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="001E2E8D" w:rsidRPr="001E2E8D">
        <w:rPr>
          <w:rFonts w:ascii="Times New Roman" w:hAnsi="Times New Roman" w:cs="Times New Roman"/>
          <w:sz w:val="28"/>
          <w:szCs w:val="28"/>
          <w:lang w:val="ru-RU"/>
        </w:rPr>
        <w:t>522</w:t>
      </w:r>
      <w:r w:rsidR="001E2E8D" w:rsidRPr="001E2E8D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«Предоставление грантов за счет средств</w:t>
      </w:r>
      <w:proofErr w:type="gramEnd"/>
      <w:r w:rsidR="001E2E8D" w:rsidRPr="001E2E8D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Ставропольского края субъектам малого и среднего предпринимательства»</w:t>
      </w:r>
      <w:r w:rsidR="00571D6A">
        <w:rPr>
          <w:rFonts w:ascii="Times New Roman" w:hAnsi="Times New Roman" w:cs="Times New Roman"/>
          <w:sz w:val="28"/>
          <w:szCs w:val="28"/>
          <w:lang w:val="ru-RU"/>
        </w:rPr>
        <w:t xml:space="preserve"> (с изменением, внесенным постановлением администрации  Благодарненского городского округа Ставропольского края от 29 октября 2019 года № 1798) изменения, изложив формулировку </w:t>
      </w:r>
      <w:r w:rsidR="00527774">
        <w:rPr>
          <w:rFonts w:ascii="Times New Roman" w:hAnsi="Times New Roman" w:cs="Times New Roman"/>
          <w:sz w:val="28"/>
          <w:szCs w:val="28"/>
          <w:lang w:val="ru-RU"/>
        </w:rPr>
        <w:t xml:space="preserve"> «У</w:t>
      </w:r>
      <w:r w:rsidR="00571D6A">
        <w:rPr>
          <w:rFonts w:ascii="Times New Roman" w:hAnsi="Times New Roman" w:cs="Times New Roman"/>
          <w:sz w:val="28"/>
          <w:szCs w:val="28"/>
          <w:lang w:val="ru-RU"/>
        </w:rPr>
        <w:t>тверждены</w:t>
      </w:r>
      <w:r w:rsidR="0052777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71D6A">
        <w:rPr>
          <w:rFonts w:ascii="Times New Roman" w:hAnsi="Times New Roman" w:cs="Times New Roman"/>
          <w:sz w:val="28"/>
          <w:szCs w:val="28"/>
          <w:lang w:val="ru-RU"/>
        </w:rPr>
        <w:t xml:space="preserve"> 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71D6A" w:rsidRPr="00D8765B" w:rsidTr="00506425">
        <w:tc>
          <w:tcPr>
            <w:tcW w:w="4785" w:type="dxa"/>
          </w:tcPr>
          <w:p w:rsidR="00571D6A" w:rsidRPr="00D8765B" w:rsidRDefault="00571D6A" w:rsidP="00506425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71D6A" w:rsidRPr="00D8765B" w:rsidRDefault="00571D6A" w:rsidP="00506425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8765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</w:p>
          <w:p w:rsidR="00571D6A" w:rsidRPr="00D8765B" w:rsidRDefault="00571D6A" w:rsidP="00506425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65B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571D6A" w:rsidRPr="00D8765B" w:rsidRDefault="00571D6A" w:rsidP="00571D6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октября  2019 года № 1798»</w:t>
            </w:r>
          </w:p>
        </w:tc>
      </w:tr>
    </w:tbl>
    <w:p w:rsidR="00F97075" w:rsidRPr="00F97075" w:rsidRDefault="00F97075" w:rsidP="00571D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исполняющего обязанности заместителя главы администрации Благодарненского городского округа Ставропольского края, начальника отдела торговли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Федюнину Н.Д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14620" w:rsidTr="00886DA0">
        <w:tc>
          <w:tcPr>
            <w:tcW w:w="4785" w:type="dxa"/>
          </w:tcPr>
          <w:p w:rsidR="00886DA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</w:p>
          <w:p w:rsidR="00C1462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  <w:r w:rsidR="00886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786" w:type="dxa"/>
          </w:tcPr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62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86DA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8765B" w:rsidTr="00D8765B">
        <w:tc>
          <w:tcPr>
            <w:tcW w:w="4785" w:type="dxa"/>
          </w:tcPr>
          <w:p w:rsidR="00D8765B" w:rsidRPr="00D8765B" w:rsidRDefault="00D8765B" w:rsidP="00D8765B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D8765B" w:rsidRPr="00D8765B" w:rsidRDefault="00D8765B" w:rsidP="00D8765B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65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</w:p>
          <w:p w:rsidR="00D8765B" w:rsidRPr="00D8765B" w:rsidRDefault="00D8765B" w:rsidP="00D8765B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65B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D8765B" w:rsidRPr="00D8765B" w:rsidRDefault="003A7F22" w:rsidP="00D8765B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декабря 2019 года № 1798</w:t>
            </w:r>
          </w:p>
        </w:tc>
      </w:tr>
    </w:tbl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765B" w:rsidRDefault="00D8765B" w:rsidP="00D8765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ИЗМЕНЕНИЯ,</w:t>
      </w:r>
    </w:p>
    <w:p w:rsidR="00D8765B" w:rsidRDefault="00D8765B" w:rsidP="00D8765B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которые вносятся </w:t>
      </w: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Pr="001E2E8D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</w:t>
      </w:r>
      <w:r w:rsidRPr="001E2E8D">
        <w:rPr>
          <w:rFonts w:ascii="Times New Roman" w:hAnsi="Times New Roman" w:cs="Times New Roman"/>
          <w:sz w:val="28"/>
          <w:szCs w:val="28"/>
        </w:rPr>
        <w:t xml:space="preserve">от </w:t>
      </w:r>
      <w:r w:rsidRPr="001E2E8D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1E2E8D">
        <w:rPr>
          <w:rFonts w:ascii="Times New Roman" w:hAnsi="Times New Roman" w:cs="Times New Roman"/>
          <w:sz w:val="28"/>
          <w:szCs w:val="28"/>
        </w:rPr>
        <w:t xml:space="preserve"> </w:t>
      </w:r>
      <w:r w:rsidRPr="001E2E8D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Pr="001E2E8D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Pr="001E2E8D">
        <w:rPr>
          <w:rFonts w:ascii="Times New Roman" w:hAnsi="Times New Roman" w:cs="Times New Roman"/>
          <w:sz w:val="28"/>
          <w:szCs w:val="28"/>
          <w:lang w:val="ru-RU"/>
        </w:rPr>
        <w:t>522</w:t>
      </w:r>
      <w:r w:rsidRPr="001E2E8D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«Предоставление грантов за счет</w:t>
      </w:r>
      <w:proofErr w:type="gramEnd"/>
      <w:r w:rsidRPr="001E2E8D">
        <w:rPr>
          <w:rFonts w:ascii="Times New Roman" w:hAnsi="Times New Roman" w:cs="Times New Roman"/>
          <w:sz w:val="28"/>
          <w:szCs w:val="28"/>
        </w:rPr>
        <w:t xml:space="preserve"> средств бюджета муниципального образования Ставропольского края субъектам малого и среднего предпринимательства»</w:t>
      </w: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Default="00F97075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7075" w:rsidRPr="00154675" w:rsidRDefault="00F97075" w:rsidP="00F970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675">
        <w:rPr>
          <w:rFonts w:ascii="Times New Roman" w:hAnsi="Times New Roman" w:cs="Times New Roman"/>
          <w:sz w:val="28"/>
          <w:szCs w:val="28"/>
        </w:rPr>
        <w:t xml:space="preserve">1.1.В разделе </w:t>
      </w:r>
      <w:r w:rsidRPr="0015467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54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154675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  <w:r w:rsidRPr="0015467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54675">
        <w:rPr>
          <w:rFonts w:ascii="Times New Roman" w:hAnsi="Times New Roman" w:cs="Times New Roman"/>
          <w:sz w:val="28"/>
          <w:szCs w:val="28"/>
        </w:rPr>
        <w:t>:</w:t>
      </w:r>
    </w:p>
    <w:p w:rsidR="00F97075" w:rsidRPr="00154675" w:rsidRDefault="00F97075" w:rsidP="00F9707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П</w:t>
      </w:r>
      <w:r w:rsidRPr="00154675">
        <w:rPr>
          <w:rFonts w:ascii="Times New Roman" w:hAnsi="Times New Roman" w:cs="Times New Roman"/>
          <w:sz w:val="28"/>
          <w:szCs w:val="28"/>
        </w:rPr>
        <w:t xml:space="preserve">ункт 3.1 изложить в  следующей редакции: </w:t>
      </w:r>
    </w:p>
    <w:p w:rsidR="00F97075" w:rsidRPr="00154675" w:rsidRDefault="00F97075" w:rsidP="00F970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4675">
        <w:rPr>
          <w:rFonts w:ascii="Times New Roman" w:hAnsi="Times New Roman" w:cs="Times New Roman"/>
          <w:sz w:val="28"/>
          <w:szCs w:val="28"/>
        </w:rPr>
        <w:t>«3.1. Предоставление муниципальной услуги включает в себя следующие административные процедуры: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объявление конкурса о предоставлении грантов в форме субсидий;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прием и регистрация документов;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рассмотрение представляемых документов для получения муниципальной услуги на конкурсной комиссии;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заключение договоров о предоставлении грантов между администрацией и заявителями, в отношении которых принято решение о предоставлении муниципальной услуги;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t>исполнение администрацией обязательств по договорам о предоставлении грантов;</w:t>
      </w:r>
    </w:p>
    <w:p w:rsidR="00F97075" w:rsidRPr="00154675" w:rsidRDefault="00F97075" w:rsidP="00F970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467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Блок-схема последовательности действий при исполнении муниципальной услуги представлена в приложении 1 к настоящему административному регламенту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F97075" w:rsidRPr="00154675" w:rsidRDefault="00F97075" w:rsidP="00F97075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675">
        <w:rPr>
          <w:rFonts w:ascii="Times New Roman" w:hAnsi="Times New Roman" w:cs="Times New Roman"/>
          <w:sz w:val="28"/>
          <w:szCs w:val="28"/>
        </w:rPr>
        <w:t xml:space="preserve">1.1.2.Пункт 3.8.исключить. </w:t>
      </w:r>
    </w:p>
    <w:p w:rsidR="00F97075" w:rsidRPr="00154675" w:rsidRDefault="00F97075" w:rsidP="00F97075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675">
        <w:rPr>
          <w:rFonts w:ascii="Times New Roman" w:hAnsi="Times New Roman" w:cs="Times New Roman"/>
          <w:sz w:val="28"/>
          <w:szCs w:val="28"/>
        </w:rPr>
        <w:t xml:space="preserve">1.2. В разделе «V. </w:t>
      </w:r>
      <w:proofErr w:type="gramStart"/>
      <w:r w:rsidRPr="00154675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отдела и органа администрации, предоставляющего муниципальную услугу, многофункционального центра предоставления государственных и муниципальных услуг, организации, указанных в части I 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 работников» пункт 5.1 изложить в  следующей редакции: </w:t>
      </w:r>
      <w:proofErr w:type="gramEnd"/>
    </w:p>
    <w:p w:rsidR="00F97075" w:rsidRPr="00154675" w:rsidRDefault="00F97075" w:rsidP="00F97075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675">
        <w:rPr>
          <w:rFonts w:ascii="Times New Roman" w:hAnsi="Times New Roman" w:cs="Times New Roman"/>
          <w:sz w:val="28"/>
          <w:szCs w:val="28"/>
        </w:rPr>
        <w:t>«</w:t>
      </w:r>
      <w:r w:rsidRPr="00154675">
        <w:rPr>
          <w:rFonts w:ascii="Times New Roman" w:hAnsi="Times New Roman" w:cs="Times New Roman"/>
          <w:color w:val="000000" w:themeColor="text1"/>
          <w:sz w:val="28"/>
          <w:szCs w:val="28"/>
        </w:rPr>
        <w:t>5.1. Информация для заявителя о его праве подать жалобу на решение и (или) действие (бездействие) органов администрации, предоставляющих муниципальную услугу, многофункционального центра предоставления государственных и муниципальных услуг, а также должностных лиц, муниципальных служащих, работников (далее - жалоба)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467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Заявители имеют право на обжалование действий (бездействий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) органа, предоставляющего муниципальную услугу, должностного лица органа, предоставляющего муниципальную услугу, муниципального служащего в досудебном (внесудебном) порядке.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может обратиться с жалобой, в том числе в следующих случаях: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предоставления муниципальной услуги;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Ставропольского края, Благодарненского городского округа Ставропольского края для предоставления муниципальной услуги;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 для предоставления муниципальной услуги;</w:t>
      </w:r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  <w:proofErr w:type="gramEnd"/>
    </w:p>
    <w:p w:rsidR="00F97075" w:rsidRPr="00864E9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требование у заявителя при предоставлении муниципальной услуги платы, не предусмотренной нормативными правовыми актами Российской 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</w:p>
    <w:p w:rsidR="00F97075" w:rsidRDefault="00F97075" w:rsidP="00F9707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F97075" w:rsidRPr="00886DA0" w:rsidRDefault="00F97075" w:rsidP="00F97075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F97075" w:rsidRPr="00886DA0" w:rsidRDefault="00F97075" w:rsidP="00F97075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8" w:history="1">
        <w:r w:rsidRPr="00886DA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1.3 статьи 16</w:t>
        </w:r>
      </w:hyperlink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« 210-ФЗ.</w:t>
      </w:r>
    </w:p>
    <w:p w:rsidR="008578F8" w:rsidRDefault="00F97075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</w:t>
      </w:r>
      <w:r w:rsidR="008578F8">
        <w:rPr>
          <w:rFonts w:ascii="Times New Roman" w:hAnsi="Times New Roman" w:cs="Times New Roman"/>
          <w:color w:val="000000" w:themeColor="text1"/>
          <w:sz w:val="28"/>
          <w:szCs w:val="28"/>
        </w:rPr>
        <w:t>енных и муниципальных услуг»</w:t>
      </w:r>
      <w:r w:rsidR="008578F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D8765B" w:rsidRDefault="00F97075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отказа до</w:t>
      </w:r>
      <w:r w:rsidR="008578F8">
        <w:rPr>
          <w:rFonts w:ascii="Times New Roman" w:hAnsi="Times New Roman" w:cs="Times New Roman"/>
          <w:color w:val="000000" w:themeColor="text1"/>
          <w:sz w:val="28"/>
          <w:szCs w:val="28"/>
        </w:rPr>
        <w:t>лжностным лицом отдела торговли</w:t>
      </w:r>
      <w:r w:rsidR="008578F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ответственного за предоставление муниципальной услуги,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578F8" w:rsidRDefault="008578F8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578F8" w:rsidRDefault="008578F8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578F8" w:rsidRPr="008578F8" w:rsidRDefault="008578F8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D8765B" w:rsidRPr="00D8765B" w:rsidTr="002F5968">
        <w:trPr>
          <w:trHeight w:val="708"/>
        </w:trPr>
        <w:tc>
          <w:tcPr>
            <w:tcW w:w="7442" w:type="dxa"/>
          </w:tcPr>
          <w:p w:rsidR="00D8765B" w:rsidRPr="00D8765B" w:rsidRDefault="00D8765B" w:rsidP="00D8765B">
            <w:pPr>
              <w:spacing w:line="240" w:lineRule="exact"/>
              <w:ind w:right="-108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gramStart"/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Исполняющий</w:t>
            </w:r>
            <w:proofErr w:type="gramEnd"/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обязанности заместителя главы администрации  Благодарненского городского округа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Ставропольского края,                                                               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начальник отдела торговли  администрации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Благодарненского городского округа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Ставропольского края</w:t>
            </w:r>
          </w:p>
        </w:tc>
        <w:tc>
          <w:tcPr>
            <w:tcW w:w="2198" w:type="dxa"/>
          </w:tcPr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Н.Д. Федюнина</w:t>
            </w:r>
          </w:p>
        </w:tc>
      </w:tr>
    </w:tbl>
    <w:p w:rsidR="00D8765B" w:rsidRPr="00F97075" w:rsidRDefault="00D8765B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"/>
        </w:rPr>
      </w:pPr>
    </w:p>
    <w:sectPr w:rsidR="00D8765B" w:rsidRPr="00F97075" w:rsidSect="00C1552C">
      <w:pgSz w:w="11906" w:h="16838"/>
      <w:pgMar w:top="1418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73A44"/>
    <w:multiLevelType w:val="multilevel"/>
    <w:tmpl w:val="DEB2E3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0B15EF"/>
    <w:rsid w:val="00154675"/>
    <w:rsid w:val="001E2E8D"/>
    <w:rsid w:val="003A7F22"/>
    <w:rsid w:val="0043638D"/>
    <w:rsid w:val="00527774"/>
    <w:rsid w:val="00571D6A"/>
    <w:rsid w:val="005F2231"/>
    <w:rsid w:val="00644E29"/>
    <w:rsid w:val="00834213"/>
    <w:rsid w:val="008578F8"/>
    <w:rsid w:val="00886DA0"/>
    <w:rsid w:val="00AD0C00"/>
    <w:rsid w:val="00C14620"/>
    <w:rsid w:val="00C1552C"/>
    <w:rsid w:val="00D8765B"/>
    <w:rsid w:val="00EC33EB"/>
    <w:rsid w:val="00F812BB"/>
    <w:rsid w:val="00F9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8">
    <w:name w:val="Hyperlink"/>
    <w:uiPriority w:val="99"/>
    <w:unhideWhenUsed/>
    <w:rsid w:val="001E2E8D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1E2E8D"/>
  </w:style>
  <w:style w:type="table" w:customStyle="1" w:styleId="1">
    <w:name w:val="Сетка таблицы1"/>
    <w:basedOn w:val="a1"/>
    <w:next w:val="a3"/>
    <w:rsid w:val="00F8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8">
    <w:name w:val="Hyperlink"/>
    <w:uiPriority w:val="99"/>
    <w:unhideWhenUsed/>
    <w:rsid w:val="001E2E8D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1E2E8D"/>
  </w:style>
  <w:style w:type="table" w:customStyle="1" w:styleId="1">
    <w:name w:val="Сетка таблицы1"/>
    <w:basedOn w:val="a1"/>
    <w:next w:val="a3"/>
    <w:rsid w:val="00F8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451D4658009B409F729890BB979675C10554C6EBBFCE332A07824C3243A34659A9162757335068E67A8AD970BB4444D945CF1FF918DECFf6w5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8DF36D858D82F1FD34AD8C5C122D089E743A75769A7834DF5C0987C48C73B3133593F5D87AF7FCEFC563AlEm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8DF36D858D82F1FD34AD8C5C122D089E743A75769A7834DF5C0987C48C73B3133593F5D87AF7FCEFC5538lEm8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2</cp:revision>
  <cp:lastPrinted>2019-11-25T09:07:00Z</cp:lastPrinted>
  <dcterms:created xsi:type="dcterms:W3CDTF">2019-11-28T08:31:00Z</dcterms:created>
  <dcterms:modified xsi:type="dcterms:W3CDTF">2019-11-28T08:31:00Z</dcterms:modified>
</cp:coreProperties>
</file>